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4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73"/>
        <w:gridCol w:w="7087"/>
        <w:gridCol w:w="7087"/>
      </w:tblGrid>
      <w:tr w:rsidR="00C91138" w:rsidTr="008801FE">
        <w:tc>
          <w:tcPr>
            <w:tcW w:w="10173" w:type="dxa"/>
            <w:tcBorders>
              <w:top w:val="nil"/>
              <w:left w:val="nil"/>
              <w:bottom w:val="nil"/>
              <w:right w:val="nil"/>
            </w:tcBorders>
          </w:tcPr>
          <w:p w:rsidR="00C91138" w:rsidRPr="0024214D" w:rsidRDefault="00AC7E2A" w:rsidP="008801FE">
            <w:pPr>
              <w:pStyle w:val="Heading1"/>
              <w:ind w:right="-2060"/>
              <w:jc w:val="left"/>
              <w:rPr>
                <w:sz w:val="28"/>
                <w:szCs w:val="28"/>
              </w:rPr>
            </w:pPr>
            <w:r>
              <w:rPr>
                <w:sz w:val="28"/>
                <w:szCs w:val="28"/>
              </w:rPr>
              <w:t xml:space="preserve">     </w:t>
            </w:r>
            <w:r w:rsidR="00C91138" w:rsidRPr="0024214D">
              <w:rPr>
                <w:sz w:val="28"/>
                <w:szCs w:val="28"/>
              </w:rPr>
              <w:t xml:space="preserve">Year </w:t>
            </w:r>
            <w:r w:rsidR="00901294" w:rsidRPr="0024214D">
              <w:rPr>
                <w:sz w:val="28"/>
                <w:szCs w:val="28"/>
              </w:rPr>
              <w:t>10</w:t>
            </w:r>
            <w:r w:rsidR="00AF5D46" w:rsidRPr="0024214D">
              <w:rPr>
                <w:sz w:val="28"/>
                <w:szCs w:val="28"/>
              </w:rPr>
              <w:t xml:space="preserve"> Work Education </w:t>
            </w:r>
            <w:r w:rsidR="005A311A" w:rsidRPr="0024214D">
              <w:rPr>
                <w:sz w:val="28"/>
                <w:szCs w:val="28"/>
              </w:rPr>
              <w:t>Assessment</w:t>
            </w:r>
            <w:r w:rsidR="00AC6213" w:rsidRPr="0024214D">
              <w:rPr>
                <w:sz w:val="28"/>
                <w:szCs w:val="28"/>
              </w:rPr>
              <w:t xml:space="preserve"> Task</w:t>
            </w:r>
            <w:r>
              <w:rPr>
                <w:sz w:val="28"/>
                <w:szCs w:val="28"/>
              </w:rPr>
              <w:t xml:space="preserve"> on </w:t>
            </w:r>
            <w:r w:rsidR="00075847">
              <w:rPr>
                <w:sz w:val="28"/>
                <w:szCs w:val="28"/>
              </w:rPr>
              <w:t>Career Search</w:t>
            </w:r>
            <w:r w:rsidR="00AC6213" w:rsidRPr="0024214D">
              <w:rPr>
                <w:sz w:val="28"/>
                <w:szCs w:val="28"/>
              </w:rPr>
              <w:t xml:space="preserve"> – Term</w:t>
            </w:r>
            <w:r w:rsidR="00075847">
              <w:rPr>
                <w:sz w:val="28"/>
                <w:szCs w:val="28"/>
              </w:rPr>
              <w:t>s</w:t>
            </w:r>
            <w:r w:rsidR="005A311A" w:rsidRPr="0024214D">
              <w:rPr>
                <w:sz w:val="28"/>
                <w:szCs w:val="28"/>
              </w:rPr>
              <w:t xml:space="preserve"> 2</w:t>
            </w:r>
            <w:r w:rsidR="00075847">
              <w:rPr>
                <w:sz w:val="28"/>
                <w:szCs w:val="28"/>
              </w:rPr>
              <w:t>/3</w:t>
            </w:r>
            <w:r w:rsidR="00AC6213" w:rsidRPr="0024214D">
              <w:rPr>
                <w:sz w:val="28"/>
                <w:szCs w:val="28"/>
              </w:rPr>
              <w:t>, 2011</w:t>
            </w:r>
          </w:p>
          <w:p w:rsidR="00C91138" w:rsidRPr="0024214D" w:rsidRDefault="00C91138">
            <w:pPr>
              <w:jc w:val="both"/>
              <w:rPr>
                <w:sz w:val="28"/>
                <w:szCs w:val="28"/>
              </w:rPr>
            </w:pPr>
          </w:p>
          <w:p w:rsidR="001B3751" w:rsidRPr="0024214D" w:rsidRDefault="00C91138" w:rsidP="001B3751">
            <w:pPr>
              <w:jc w:val="both"/>
              <w:rPr>
                <w:sz w:val="28"/>
                <w:szCs w:val="28"/>
              </w:rPr>
            </w:pPr>
            <w:r w:rsidRPr="0024214D">
              <w:rPr>
                <w:b/>
                <w:bCs/>
                <w:sz w:val="28"/>
                <w:szCs w:val="28"/>
                <w:u w:val="single"/>
              </w:rPr>
              <w:t>Due Date</w:t>
            </w:r>
            <w:r w:rsidRPr="0024214D">
              <w:rPr>
                <w:b/>
                <w:bCs/>
                <w:sz w:val="28"/>
                <w:szCs w:val="28"/>
              </w:rPr>
              <w:t>:</w:t>
            </w:r>
            <w:r w:rsidR="009349A0" w:rsidRPr="0024214D">
              <w:rPr>
                <w:sz w:val="28"/>
                <w:szCs w:val="28"/>
              </w:rPr>
              <w:t xml:space="preserve"> </w:t>
            </w:r>
            <w:r w:rsidR="00A41320">
              <w:rPr>
                <w:sz w:val="28"/>
                <w:szCs w:val="28"/>
              </w:rPr>
              <w:t>Period 2, Tues</w:t>
            </w:r>
            <w:r w:rsidR="005A311A" w:rsidRPr="0024214D">
              <w:rPr>
                <w:sz w:val="28"/>
                <w:szCs w:val="28"/>
              </w:rPr>
              <w:t xml:space="preserve">day, </w:t>
            </w:r>
            <w:r w:rsidR="00075847">
              <w:rPr>
                <w:sz w:val="28"/>
                <w:szCs w:val="28"/>
              </w:rPr>
              <w:t>19</w:t>
            </w:r>
            <w:r w:rsidR="005A311A" w:rsidRPr="0024214D">
              <w:rPr>
                <w:sz w:val="28"/>
                <w:szCs w:val="28"/>
                <w:vertAlign w:val="superscript"/>
              </w:rPr>
              <w:t>th</w:t>
            </w:r>
            <w:r w:rsidR="005A311A" w:rsidRPr="0024214D">
              <w:rPr>
                <w:sz w:val="28"/>
                <w:szCs w:val="28"/>
              </w:rPr>
              <w:t xml:space="preserve"> </w:t>
            </w:r>
            <w:r w:rsidR="00075847">
              <w:rPr>
                <w:sz w:val="28"/>
                <w:szCs w:val="28"/>
              </w:rPr>
              <w:t>July, 2011</w:t>
            </w:r>
            <w:r w:rsidR="00AC6213" w:rsidRPr="0024214D">
              <w:rPr>
                <w:sz w:val="28"/>
                <w:szCs w:val="28"/>
              </w:rPr>
              <w:t>.</w:t>
            </w:r>
            <w:r w:rsidR="001B3751" w:rsidRPr="0024214D">
              <w:rPr>
                <w:b/>
                <w:sz w:val="28"/>
                <w:szCs w:val="28"/>
              </w:rPr>
              <w:t xml:space="preserve"> </w:t>
            </w:r>
          </w:p>
          <w:p w:rsidR="00C91138" w:rsidRPr="0024214D" w:rsidRDefault="00C91138">
            <w:pPr>
              <w:jc w:val="both"/>
              <w:rPr>
                <w:sz w:val="28"/>
                <w:szCs w:val="28"/>
              </w:rPr>
            </w:pPr>
          </w:p>
          <w:p w:rsidR="005356A6" w:rsidRDefault="001B3751" w:rsidP="00223E62">
            <w:pPr>
              <w:jc w:val="both"/>
              <w:rPr>
                <w:b/>
                <w:sz w:val="28"/>
                <w:szCs w:val="28"/>
              </w:rPr>
            </w:pPr>
            <w:r w:rsidRPr="0024214D">
              <w:rPr>
                <w:b/>
                <w:sz w:val="28"/>
                <w:szCs w:val="28"/>
                <w:u w:val="single"/>
              </w:rPr>
              <w:t>Weighting</w:t>
            </w:r>
            <w:r w:rsidRPr="0024214D">
              <w:rPr>
                <w:b/>
                <w:sz w:val="28"/>
                <w:szCs w:val="28"/>
              </w:rPr>
              <w:t xml:space="preserve">: </w:t>
            </w:r>
            <w:r w:rsidR="006F5A39">
              <w:rPr>
                <w:b/>
                <w:sz w:val="28"/>
                <w:szCs w:val="28"/>
              </w:rPr>
              <w:t xml:space="preserve"> </w:t>
            </w:r>
            <w:r w:rsidR="00761326">
              <w:rPr>
                <w:sz w:val="28"/>
                <w:szCs w:val="28"/>
              </w:rPr>
              <w:t>30</w:t>
            </w:r>
            <w:r w:rsidR="006F5A39">
              <w:rPr>
                <w:sz w:val="28"/>
                <w:szCs w:val="28"/>
              </w:rPr>
              <w:t>% of S</w:t>
            </w:r>
            <w:r w:rsidR="00AC6213" w:rsidRPr="0024214D">
              <w:rPr>
                <w:sz w:val="28"/>
                <w:szCs w:val="28"/>
              </w:rPr>
              <w:t>emester</w:t>
            </w:r>
            <w:r w:rsidR="006F5A39">
              <w:rPr>
                <w:sz w:val="28"/>
                <w:szCs w:val="28"/>
              </w:rPr>
              <w:t xml:space="preserve"> 2 A</w:t>
            </w:r>
            <w:r w:rsidR="00223E62" w:rsidRPr="0024214D">
              <w:rPr>
                <w:sz w:val="28"/>
                <w:szCs w:val="28"/>
              </w:rPr>
              <w:t>ssessment</w:t>
            </w:r>
            <w:r w:rsidR="006F5A39">
              <w:rPr>
                <w:sz w:val="28"/>
                <w:szCs w:val="28"/>
              </w:rPr>
              <w:t xml:space="preserve"> mark</w:t>
            </w:r>
            <w:r w:rsidR="00223E62" w:rsidRPr="0024214D">
              <w:rPr>
                <w:b/>
                <w:sz w:val="28"/>
                <w:szCs w:val="28"/>
              </w:rPr>
              <w:t xml:space="preserve"> </w:t>
            </w:r>
            <w:r w:rsidR="00223E62" w:rsidRPr="0024214D">
              <w:rPr>
                <w:b/>
                <w:sz w:val="28"/>
                <w:szCs w:val="28"/>
              </w:rPr>
              <w:tab/>
            </w:r>
            <w:r w:rsidR="00A41320" w:rsidRPr="00A41320">
              <w:rPr>
                <w:sz w:val="28"/>
                <w:szCs w:val="28"/>
              </w:rPr>
              <w:t>(</w:t>
            </w:r>
            <w:r w:rsidR="00761326">
              <w:rPr>
                <w:sz w:val="28"/>
                <w:szCs w:val="28"/>
              </w:rPr>
              <w:t>15</w:t>
            </w:r>
            <w:r w:rsidR="00A41320" w:rsidRPr="00A41320">
              <w:rPr>
                <w:sz w:val="28"/>
                <w:szCs w:val="28"/>
              </w:rPr>
              <w:t xml:space="preserve">% </w:t>
            </w:r>
            <w:r w:rsidR="00761326">
              <w:rPr>
                <w:sz w:val="28"/>
                <w:szCs w:val="28"/>
              </w:rPr>
              <w:t>presentation</w:t>
            </w:r>
            <w:r w:rsidR="006F5A39">
              <w:rPr>
                <w:sz w:val="28"/>
                <w:szCs w:val="28"/>
              </w:rPr>
              <w:t xml:space="preserve">, </w:t>
            </w:r>
            <w:r w:rsidR="006F5A39" w:rsidRPr="00A41320">
              <w:rPr>
                <w:sz w:val="28"/>
                <w:szCs w:val="28"/>
              </w:rPr>
              <w:t xml:space="preserve">15% for </w:t>
            </w:r>
            <w:r w:rsidR="006F5A39">
              <w:rPr>
                <w:sz w:val="28"/>
                <w:szCs w:val="28"/>
              </w:rPr>
              <w:t>Student Reflection Journal</w:t>
            </w:r>
            <w:r w:rsidR="00A41320" w:rsidRPr="00A41320">
              <w:rPr>
                <w:sz w:val="28"/>
                <w:szCs w:val="28"/>
              </w:rPr>
              <w:t>)</w:t>
            </w:r>
            <w:r w:rsidR="00223E62" w:rsidRPr="0024214D">
              <w:rPr>
                <w:b/>
                <w:sz w:val="28"/>
                <w:szCs w:val="28"/>
              </w:rPr>
              <w:tab/>
            </w:r>
          </w:p>
          <w:p w:rsidR="00223E62" w:rsidRPr="0024214D" w:rsidRDefault="00223E62" w:rsidP="00223E62">
            <w:pPr>
              <w:jc w:val="both"/>
              <w:rPr>
                <w:b/>
                <w:sz w:val="28"/>
                <w:szCs w:val="28"/>
              </w:rPr>
            </w:pPr>
            <w:r w:rsidRPr="0024214D">
              <w:rPr>
                <w:b/>
                <w:sz w:val="28"/>
                <w:szCs w:val="28"/>
              </w:rPr>
              <w:tab/>
            </w:r>
          </w:p>
          <w:p w:rsidR="00223E62" w:rsidRPr="0024214D" w:rsidRDefault="00223E62" w:rsidP="00223E62">
            <w:pPr>
              <w:rPr>
                <w:sz w:val="28"/>
                <w:szCs w:val="28"/>
              </w:rPr>
            </w:pPr>
            <w:r w:rsidRPr="0024214D">
              <w:rPr>
                <w:b/>
                <w:sz w:val="28"/>
                <w:szCs w:val="28"/>
                <w:u w:val="single"/>
              </w:rPr>
              <w:t>Outcomes:</w:t>
            </w:r>
            <w:r w:rsidRPr="0024214D">
              <w:rPr>
                <w:sz w:val="28"/>
                <w:szCs w:val="28"/>
              </w:rPr>
              <w:tab/>
              <w:t>A student:</w:t>
            </w:r>
          </w:p>
          <w:p w:rsidR="0009650F" w:rsidRPr="00D25BB8" w:rsidRDefault="00D25BB8" w:rsidP="00D25BB8">
            <w:pPr>
              <w:numPr>
                <w:ilvl w:val="0"/>
                <w:numId w:val="9"/>
              </w:numPr>
              <w:rPr>
                <w:sz w:val="28"/>
                <w:szCs w:val="28"/>
              </w:rPr>
            </w:pPr>
            <w:r>
              <w:rPr>
                <w:sz w:val="28"/>
                <w:szCs w:val="28"/>
              </w:rPr>
              <w:t>Recognises skills for effective participation in the workplace</w:t>
            </w:r>
            <w:r w:rsidR="006F5A39">
              <w:rPr>
                <w:sz w:val="28"/>
                <w:szCs w:val="28"/>
              </w:rPr>
              <w:t>;</w:t>
            </w:r>
          </w:p>
          <w:p w:rsidR="00D25BB8" w:rsidRDefault="006F5A39" w:rsidP="00D25BB8">
            <w:pPr>
              <w:numPr>
                <w:ilvl w:val="0"/>
                <w:numId w:val="9"/>
              </w:numPr>
              <w:rPr>
                <w:sz w:val="28"/>
                <w:szCs w:val="28"/>
              </w:rPr>
            </w:pPr>
            <w:r>
              <w:rPr>
                <w:sz w:val="28"/>
                <w:szCs w:val="28"/>
              </w:rPr>
              <w:t>Uses a variety of strategies to organise and communicate information</w:t>
            </w:r>
            <w:r w:rsidR="005A311A" w:rsidRPr="0024214D">
              <w:rPr>
                <w:sz w:val="28"/>
                <w:szCs w:val="28"/>
              </w:rPr>
              <w:t>.</w:t>
            </w:r>
          </w:p>
          <w:p w:rsidR="005356A6" w:rsidRDefault="005356A6" w:rsidP="005356A6">
            <w:pPr>
              <w:ind w:left="2160"/>
              <w:rPr>
                <w:sz w:val="28"/>
                <w:szCs w:val="28"/>
              </w:rPr>
            </w:pPr>
          </w:p>
          <w:p w:rsidR="005356A6" w:rsidRPr="00D25BB8" w:rsidRDefault="0093676B" w:rsidP="005356A6">
            <w:pPr>
              <w:ind w:left="2160"/>
              <w:rPr>
                <w:sz w:val="28"/>
                <w:szCs w:val="28"/>
              </w:rPr>
            </w:pPr>
            <w:r w:rsidRPr="0093676B">
              <w:rPr>
                <w:noProof/>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17.65pt;margin-top:.5pt;width:531.4pt;height:214.55pt;z-index:251660288;mso-width-relative:margin;mso-height-relative:margin">
                  <v:textbox style="mso-next-textbox:#_x0000_s1026">
                    <w:txbxContent>
                      <w:p w:rsidR="00304BF2" w:rsidRDefault="00304BF2" w:rsidP="00953AC4">
                        <w:pPr>
                          <w:rPr>
                            <w:sz w:val="28"/>
                            <w:szCs w:val="28"/>
                          </w:rPr>
                        </w:pPr>
                        <w:r w:rsidRPr="0024214D">
                          <w:rPr>
                            <w:b/>
                            <w:sz w:val="28"/>
                            <w:szCs w:val="28"/>
                            <w:u w:val="single"/>
                          </w:rPr>
                          <w:t>Task:</w:t>
                        </w:r>
                        <w:r>
                          <w:rPr>
                            <w:sz w:val="28"/>
                            <w:szCs w:val="28"/>
                          </w:rPr>
                          <w:t xml:space="preserve">   1. </w:t>
                        </w:r>
                        <w:proofErr w:type="gramStart"/>
                        <w:r w:rsidRPr="0024214D">
                          <w:rPr>
                            <w:sz w:val="28"/>
                            <w:szCs w:val="28"/>
                          </w:rPr>
                          <w:t>You</w:t>
                        </w:r>
                        <w:proofErr w:type="gramEnd"/>
                        <w:r w:rsidRPr="0024214D">
                          <w:rPr>
                            <w:sz w:val="28"/>
                            <w:szCs w:val="28"/>
                          </w:rPr>
                          <w:t xml:space="preserve"> are to </w:t>
                        </w:r>
                        <w:r>
                          <w:rPr>
                            <w:sz w:val="28"/>
                            <w:szCs w:val="28"/>
                          </w:rPr>
                          <w:t>work together with a group (3-4 students). The group must design a topic of their choice to research a career project.  They are to present their information to the Year 9 Work Education class in Week 1, Term 3. Regular class time will be made available to the group. The group can submit an application for funding for equipment or to cover some transportation costs.  (15%)</w:t>
                        </w:r>
                      </w:p>
                      <w:p w:rsidR="005356A6" w:rsidRDefault="005356A6" w:rsidP="00953AC4">
                        <w:pPr>
                          <w:rPr>
                            <w:b/>
                            <w:sz w:val="28"/>
                            <w:szCs w:val="28"/>
                          </w:rPr>
                        </w:pPr>
                        <w:r w:rsidRPr="005356A6">
                          <w:rPr>
                            <w:b/>
                            <w:sz w:val="28"/>
                            <w:szCs w:val="28"/>
                          </w:rPr>
                          <w:t xml:space="preserve">Students need to be aware that if for some reason they are unable to work on their research project during class time, they will be given appropriate Work Education worksheets. No student is to use the excuse that they have no work to </w:t>
                        </w:r>
                        <w:r>
                          <w:rPr>
                            <w:b/>
                            <w:sz w:val="28"/>
                            <w:szCs w:val="28"/>
                          </w:rPr>
                          <w:t>do because a group member is absent or for any other reason.</w:t>
                        </w:r>
                      </w:p>
                      <w:p w:rsidR="005356A6" w:rsidRPr="005356A6" w:rsidRDefault="005356A6" w:rsidP="00953AC4">
                        <w:pPr>
                          <w:rPr>
                            <w:b/>
                            <w:sz w:val="28"/>
                            <w:szCs w:val="28"/>
                          </w:rPr>
                        </w:pPr>
                      </w:p>
                      <w:p w:rsidR="00304BF2" w:rsidRPr="0024214D" w:rsidRDefault="00304BF2" w:rsidP="00953AC4">
                        <w:pPr>
                          <w:rPr>
                            <w:sz w:val="28"/>
                            <w:szCs w:val="28"/>
                          </w:rPr>
                        </w:pPr>
                        <w:r>
                          <w:rPr>
                            <w:sz w:val="28"/>
                            <w:szCs w:val="28"/>
                          </w:rPr>
                          <w:t xml:space="preserve">             2. You must complete the “Student Reflection Journal” each lesson. On the day of the presentation, you must submit your Journal for marking.</w:t>
                        </w:r>
                        <w:r w:rsidRPr="0024214D">
                          <w:rPr>
                            <w:sz w:val="28"/>
                            <w:szCs w:val="28"/>
                          </w:rPr>
                          <w:t xml:space="preserve"> </w:t>
                        </w:r>
                        <w:r>
                          <w:rPr>
                            <w:sz w:val="28"/>
                            <w:szCs w:val="28"/>
                          </w:rPr>
                          <w:t xml:space="preserve">    (15%)</w:t>
                        </w:r>
                      </w:p>
                      <w:p w:rsidR="00304BF2" w:rsidRDefault="00304BF2"/>
                    </w:txbxContent>
                  </v:textbox>
                </v:shape>
              </w:pict>
            </w:r>
          </w:p>
          <w:p w:rsidR="00B359E3" w:rsidRPr="0024214D" w:rsidRDefault="00B359E3" w:rsidP="00B359E3">
            <w:pPr>
              <w:ind w:left="2160"/>
              <w:rPr>
                <w:sz w:val="28"/>
                <w:szCs w:val="28"/>
              </w:rPr>
            </w:pPr>
          </w:p>
          <w:p w:rsidR="00A41320" w:rsidRDefault="00AC6213" w:rsidP="00AC6213">
            <w:pPr>
              <w:rPr>
                <w:sz w:val="28"/>
                <w:szCs w:val="28"/>
              </w:rPr>
            </w:pPr>
            <w:r w:rsidRPr="0024214D">
              <w:rPr>
                <w:b/>
                <w:sz w:val="28"/>
                <w:szCs w:val="28"/>
                <w:u w:val="single"/>
              </w:rPr>
              <w:t>Task:</w:t>
            </w:r>
            <w:r w:rsidR="00A41320">
              <w:rPr>
                <w:sz w:val="28"/>
                <w:szCs w:val="28"/>
              </w:rPr>
              <w:t xml:space="preserve">   1. </w:t>
            </w:r>
            <w:r w:rsidR="00B359E3" w:rsidRPr="0024214D">
              <w:rPr>
                <w:sz w:val="28"/>
                <w:szCs w:val="28"/>
              </w:rPr>
              <w:t xml:space="preserve">You are to </w:t>
            </w:r>
            <w:r w:rsidR="006F5A39">
              <w:rPr>
                <w:sz w:val="28"/>
                <w:szCs w:val="28"/>
              </w:rPr>
              <w:t xml:space="preserve">work together with a group (3-4 students). The group must design a topic of their choice to research a career project. </w:t>
            </w:r>
            <w:r w:rsidR="00A41320">
              <w:rPr>
                <w:sz w:val="28"/>
                <w:szCs w:val="28"/>
              </w:rPr>
              <w:t xml:space="preserve"> </w:t>
            </w:r>
            <w:r w:rsidR="006F5A39">
              <w:rPr>
                <w:sz w:val="28"/>
                <w:szCs w:val="28"/>
              </w:rPr>
              <w:t>They are to present their information to the Year 9 Work Education class in Week 1, Term 3.</w:t>
            </w:r>
            <w:r w:rsidR="00A41320">
              <w:rPr>
                <w:sz w:val="28"/>
                <w:szCs w:val="28"/>
              </w:rPr>
              <w:t xml:space="preserve"> </w:t>
            </w:r>
            <w:r w:rsidR="006F5A39">
              <w:rPr>
                <w:sz w:val="28"/>
                <w:szCs w:val="28"/>
              </w:rPr>
              <w:t xml:space="preserve">Regular class time will be made available to the group. The group can submit an application for funding for equipment or to cover some transportation costs. </w:t>
            </w:r>
            <w:r w:rsidR="00A41320">
              <w:rPr>
                <w:sz w:val="28"/>
                <w:szCs w:val="28"/>
              </w:rPr>
              <w:t xml:space="preserve"> (15%)</w:t>
            </w:r>
          </w:p>
          <w:p w:rsidR="00AC6213" w:rsidRPr="0024214D" w:rsidRDefault="00A41320" w:rsidP="00AC6213">
            <w:pPr>
              <w:rPr>
                <w:sz w:val="28"/>
                <w:szCs w:val="28"/>
              </w:rPr>
            </w:pPr>
            <w:r>
              <w:rPr>
                <w:sz w:val="28"/>
                <w:szCs w:val="28"/>
              </w:rPr>
              <w:t xml:space="preserve">             2. You </w:t>
            </w:r>
            <w:r w:rsidR="006F5A39">
              <w:rPr>
                <w:sz w:val="28"/>
                <w:szCs w:val="28"/>
              </w:rPr>
              <w:t>must complete the “Student Reflection Journal” each lesson</w:t>
            </w:r>
            <w:r>
              <w:rPr>
                <w:sz w:val="28"/>
                <w:szCs w:val="28"/>
              </w:rPr>
              <w:t>.</w:t>
            </w:r>
            <w:r w:rsidR="006F5A39">
              <w:rPr>
                <w:sz w:val="28"/>
                <w:szCs w:val="28"/>
              </w:rPr>
              <w:t xml:space="preserve"> On the day of the presentation, you must submit your Journal for marking.</w:t>
            </w:r>
            <w:r w:rsidR="005A311A" w:rsidRPr="0024214D">
              <w:rPr>
                <w:sz w:val="28"/>
                <w:szCs w:val="28"/>
              </w:rPr>
              <w:t xml:space="preserve"> </w:t>
            </w:r>
            <w:r w:rsidR="006F5A39">
              <w:rPr>
                <w:sz w:val="28"/>
                <w:szCs w:val="28"/>
              </w:rPr>
              <w:t xml:space="preserve">    (15</w:t>
            </w:r>
            <w:r>
              <w:rPr>
                <w:sz w:val="28"/>
                <w:szCs w:val="28"/>
              </w:rPr>
              <w:t>%)</w:t>
            </w:r>
          </w:p>
          <w:p w:rsidR="005252F6" w:rsidRDefault="005252F6" w:rsidP="005252F6">
            <w:pPr>
              <w:rPr>
                <w:b/>
                <w:sz w:val="28"/>
                <w:szCs w:val="28"/>
              </w:rPr>
            </w:pPr>
          </w:p>
          <w:p w:rsidR="006619C4" w:rsidRDefault="005252F6" w:rsidP="005252F6">
            <w:pPr>
              <w:rPr>
                <w:b/>
                <w:sz w:val="28"/>
                <w:szCs w:val="28"/>
              </w:rPr>
            </w:pPr>
            <w:r>
              <w:rPr>
                <w:b/>
                <w:sz w:val="28"/>
                <w:szCs w:val="28"/>
              </w:rPr>
              <w:t xml:space="preserve">          </w:t>
            </w:r>
            <w:r w:rsidR="00A41320">
              <w:rPr>
                <w:b/>
                <w:sz w:val="28"/>
                <w:szCs w:val="28"/>
              </w:rPr>
              <w:t xml:space="preserve">        </w:t>
            </w:r>
          </w:p>
          <w:p w:rsidR="006619C4" w:rsidRDefault="006619C4" w:rsidP="005252F6">
            <w:pPr>
              <w:rPr>
                <w:b/>
                <w:sz w:val="28"/>
                <w:szCs w:val="28"/>
              </w:rPr>
            </w:pPr>
          </w:p>
          <w:p w:rsidR="005356A6" w:rsidRDefault="00A41320" w:rsidP="005252F6">
            <w:pPr>
              <w:rPr>
                <w:b/>
                <w:sz w:val="28"/>
                <w:szCs w:val="28"/>
              </w:rPr>
            </w:pPr>
            <w:r>
              <w:rPr>
                <w:b/>
                <w:sz w:val="28"/>
                <w:szCs w:val="28"/>
              </w:rPr>
              <w:t xml:space="preserve"> </w:t>
            </w:r>
            <w:r w:rsidR="006619C4">
              <w:rPr>
                <w:b/>
                <w:sz w:val="28"/>
                <w:szCs w:val="28"/>
              </w:rPr>
              <w:t xml:space="preserve">               </w:t>
            </w:r>
          </w:p>
          <w:p w:rsidR="005356A6" w:rsidRDefault="005356A6" w:rsidP="005252F6">
            <w:pPr>
              <w:rPr>
                <w:b/>
                <w:sz w:val="28"/>
                <w:szCs w:val="28"/>
              </w:rPr>
            </w:pPr>
            <w:r>
              <w:rPr>
                <w:b/>
                <w:sz w:val="28"/>
                <w:szCs w:val="28"/>
              </w:rPr>
              <w:t xml:space="preserve">      </w:t>
            </w:r>
          </w:p>
          <w:p w:rsidR="005252F6" w:rsidRDefault="005356A6" w:rsidP="005252F6">
            <w:pPr>
              <w:rPr>
                <w:b/>
                <w:sz w:val="28"/>
                <w:szCs w:val="28"/>
              </w:rPr>
            </w:pPr>
            <w:r>
              <w:rPr>
                <w:b/>
                <w:sz w:val="28"/>
                <w:szCs w:val="28"/>
              </w:rPr>
              <w:t xml:space="preserve">                    </w:t>
            </w:r>
            <w:r w:rsidR="005252F6" w:rsidRPr="00845009">
              <w:rPr>
                <w:b/>
                <w:sz w:val="28"/>
                <w:szCs w:val="28"/>
              </w:rPr>
              <w:t>Assessment Marking Criteria</w:t>
            </w:r>
            <w:r w:rsidR="00A41320">
              <w:rPr>
                <w:b/>
                <w:sz w:val="28"/>
                <w:szCs w:val="28"/>
              </w:rPr>
              <w:t xml:space="preserve"> for </w:t>
            </w:r>
            <w:r w:rsidR="006619C4">
              <w:rPr>
                <w:b/>
                <w:sz w:val="28"/>
                <w:szCs w:val="28"/>
              </w:rPr>
              <w:t>Group Presentation</w:t>
            </w:r>
            <w:r w:rsidR="00A41320">
              <w:rPr>
                <w:b/>
                <w:sz w:val="28"/>
                <w:szCs w:val="28"/>
              </w:rPr>
              <w:t>:</w:t>
            </w:r>
          </w:p>
          <w:p w:rsidR="005252F6" w:rsidRDefault="005252F6" w:rsidP="005252F6">
            <w:pPr>
              <w:rPr>
                <w:b/>
                <w:sz w:val="28"/>
                <w:szCs w:val="28"/>
              </w:rPr>
            </w:pPr>
          </w:p>
          <w:tbl>
            <w:tblPr>
              <w:tblStyle w:val="TableGrid"/>
              <w:tblW w:w="0" w:type="auto"/>
              <w:tblLook w:val="04A0"/>
            </w:tblPr>
            <w:tblGrid>
              <w:gridCol w:w="2296"/>
              <w:gridCol w:w="7651"/>
            </w:tblGrid>
            <w:tr w:rsidR="005252F6" w:rsidRPr="00845009" w:rsidTr="00BB44BC">
              <w:tc>
                <w:tcPr>
                  <w:tcW w:w="2296" w:type="dxa"/>
                </w:tcPr>
                <w:p w:rsidR="005252F6" w:rsidRPr="00845009" w:rsidRDefault="005252F6" w:rsidP="005252F6">
                  <w:pPr>
                    <w:rPr>
                      <w:b/>
                    </w:rPr>
                  </w:pPr>
                  <w:r w:rsidRPr="00845009">
                    <w:rPr>
                      <w:b/>
                    </w:rPr>
                    <w:t>Achievement/Marks</w:t>
                  </w:r>
                </w:p>
              </w:tc>
              <w:tc>
                <w:tcPr>
                  <w:tcW w:w="7651" w:type="dxa"/>
                </w:tcPr>
                <w:p w:rsidR="005252F6" w:rsidRPr="00845009" w:rsidRDefault="005252F6" w:rsidP="005252F6">
                  <w:pPr>
                    <w:rPr>
                      <w:b/>
                    </w:rPr>
                  </w:pPr>
                  <w:r w:rsidRPr="00845009">
                    <w:rPr>
                      <w:b/>
                    </w:rPr>
                    <w:t xml:space="preserve">                            Criteria</w:t>
                  </w:r>
                </w:p>
              </w:tc>
            </w:tr>
            <w:tr w:rsidR="005252F6" w:rsidRPr="00845009" w:rsidTr="00BB44BC">
              <w:tc>
                <w:tcPr>
                  <w:tcW w:w="2296" w:type="dxa"/>
                </w:tcPr>
                <w:p w:rsidR="005252F6" w:rsidRDefault="005252F6" w:rsidP="005252F6">
                  <w:r>
                    <w:t>Outstanding</w:t>
                  </w:r>
                </w:p>
                <w:p w:rsidR="005252F6" w:rsidRDefault="005252F6" w:rsidP="005252F6">
                  <w:r>
                    <w:t xml:space="preserve"> Achievement </w:t>
                  </w:r>
                </w:p>
                <w:p w:rsidR="005252F6" w:rsidRPr="00266A22" w:rsidRDefault="009B7E23" w:rsidP="005252F6">
                  <w:r>
                    <w:t>14</w:t>
                  </w:r>
                  <w:r w:rsidR="00A41320">
                    <w:t>-15</w:t>
                  </w:r>
                  <w:r w:rsidR="005252F6">
                    <w:t xml:space="preserve"> marks</w:t>
                  </w:r>
                </w:p>
                <w:p w:rsidR="005252F6" w:rsidRPr="00845009" w:rsidRDefault="005252F6" w:rsidP="005252F6">
                  <w:pPr>
                    <w:rPr>
                      <w:b/>
                    </w:rPr>
                  </w:pPr>
                </w:p>
              </w:tc>
              <w:tc>
                <w:tcPr>
                  <w:tcW w:w="7651" w:type="dxa"/>
                </w:tcPr>
                <w:p w:rsidR="005252F6" w:rsidRDefault="005252F6" w:rsidP="005252F6"/>
                <w:p w:rsidR="005252F6" w:rsidRPr="00266A22" w:rsidRDefault="00304BF2" w:rsidP="00BB44BC">
                  <w:r>
                    <w:t>An engaging and informative presentation with i</w:t>
                  </w:r>
                  <w:r w:rsidR="00BB44BC">
                    <w:t>nteresting and relevant i</w:t>
                  </w:r>
                  <w:r w:rsidR="006619C4">
                    <w:t>nformation presented in an appropriate way for targeted</w:t>
                  </w:r>
                  <w:r>
                    <w:t xml:space="preserve"> audience in</w:t>
                  </w:r>
                  <w:r w:rsidR="00BB44BC">
                    <w:t xml:space="preserve"> an </w:t>
                  </w:r>
                  <w:r>
                    <w:t>organised and logical way</w:t>
                  </w:r>
                  <w:r w:rsidR="00BB44BC">
                    <w:t>; a wide variety of met</w:t>
                  </w:r>
                  <w:r>
                    <w:t>hods are</w:t>
                  </w:r>
                  <w:r w:rsidR="00BB44BC">
                    <w:t xml:space="preserve"> used to convey the information.</w:t>
                  </w:r>
                </w:p>
              </w:tc>
            </w:tr>
            <w:tr w:rsidR="00BB44BC" w:rsidRPr="00266A22" w:rsidTr="00BB44BC">
              <w:tc>
                <w:tcPr>
                  <w:tcW w:w="2296" w:type="dxa"/>
                </w:tcPr>
                <w:p w:rsidR="00BB44BC" w:rsidRDefault="00BB44BC" w:rsidP="005252F6"/>
                <w:p w:rsidR="00BB44BC" w:rsidRPr="00266A22" w:rsidRDefault="00BB44BC" w:rsidP="005252F6">
                  <w:r w:rsidRPr="00266A22">
                    <w:t xml:space="preserve">High </w:t>
                  </w:r>
                  <w:r>
                    <w:t>Achievement</w:t>
                  </w:r>
                </w:p>
                <w:p w:rsidR="00BB44BC" w:rsidRPr="00266A22" w:rsidRDefault="00BB44BC" w:rsidP="005252F6">
                  <w:r>
                    <w:t>11-13 marks</w:t>
                  </w:r>
                </w:p>
                <w:p w:rsidR="00BB44BC" w:rsidRPr="00266A22" w:rsidRDefault="00BB44BC" w:rsidP="005252F6"/>
              </w:tc>
              <w:tc>
                <w:tcPr>
                  <w:tcW w:w="7651" w:type="dxa"/>
                </w:tcPr>
                <w:p w:rsidR="00304BF2" w:rsidRDefault="00304BF2" w:rsidP="00304BF2"/>
                <w:p w:rsidR="00BB44BC" w:rsidRPr="00266A22" w:rsidRDefault="00304BF2" w:rsidP="00304BF2">
                  <w:r>
                    <w:t>I</w:t>
                  </w:r>
                  <w:r w:rsidR="00BB44BC">
                    <w:t>nteresting and relevant information presented in an appropriate way for targeted audience with a mostly organised and logical structure; a variety of met</w:t>
                  </w:r>
                  <w:r>
                    <w:t>hods are</w:t>
                  </w:r>
                  <w:r w:rsidR="00BB44BC">
                    <w:t xml:space="preserve"> used to convey the information.</w:t>
                  </w:r>
                </w:p>
              </w:tc>
            </w:tr>
            <w:tr w:rsidR="00BB44BC" w:rsidRPr="00266A22" w:rsidTr="00BB44BC">
              <w:tc>
                <w:tcPr>
                  <w:tcW w:w="2296" w:type="dxa"/>
                </w:tcPr>
                <w:p w:rsidR="00BB44BC" w:rsidRDefault="00BB44BC" w:rsidP="005252F6">
                  <w:r>
                    <w:t xml:space="preserve">Sound Achievement </w:t>
                  </w:r>
                </w:p>
                <w:p w:rsidR="00BB44BC" w:rsidRPr="00266A22" w:rsidRDefault="00BB44BC" w:rsidP="005252F6">
                  <w:r>
                    <w:t>8-10 marks</w:t>
                  </w:r>
                </w:p>
                <w:p w:rsidR="00BB44BC" w:rsidRDefault="00BB44BC" w:rsidP="005252F6"/>
                <w:p w:rsidR="00BB44BC" w:rsidRPr="00266A22" w:rsidRDefault="00BB44BC" w:rsidP="005252F6"/>
              </w:tc>
              <w:tc>
                <w:tcPr>
                  <w:tcW w:w="7651" w:type="dxa"/>
                </w:tcPr>
                <w:p w:rsidR="00BB44BC" w:rsidRDefault="00BB44BC" w:rsidP="00304BF2"/>
                <w:p w:rsidR="00BB44BC" w:rsidRPr="00266A22" w:rsidRDefault="00BB44BC" w:rsidP="00304BF2">
                  <w:r>
                    <w:t xml:space="preserve">Relevant information presented in an appropriate way for targeted audience with an </w:t>
                  </w:r>
                  <w:r w:rsidR="00304BF2">
                    <w:t>organised</w:t>
                  </w:r>
                  <w:r>
                    <w:t xml:space="preserve"> structure; </w:t>
                  </w:r>
                  <w:r w:rsidR="00304BF2">
                    <w:t>some methods</w:t>
                  </w:r>
                  <w:r>
                    <w:t xml:space="preserve"> </w:t>
                  </w:r>
                  <w:r w:rsidR="00304BF2">
                    <w:t>are</w:t>
                  </w:r>
                  <w:r>
                    <w:t xml:space="preserve"> used to convey the information.</w:t>
                  </w:r>
                </w:p>
              </w:tc>
            </w:tr>
            <w:tr w:rsidR="00BB44BC" w:rsidRPr="00266A22" w:rsidTr="00BB44BC">
              <w:tc>
                <w:tcPr>
                  <w:tcW w:w="2296" w:type="dxa"/>
                </w:tcPr>
                <w:p w:rsidR="00BB44BC" w:rsidRDefault="00BB44BC" w:rsidP="005252F6">
                  <w:r>
                    <w:t xml:space="preserve">Basic </w:t>
                  </w:r>
                </w:p>
                <w:p w:rsidR="00BB44BC" w:rsidRPr="00266A22" w:rsidRDefault="00BB44BC" w:rsidP="005252F6">
                  <w:r>
                    <w:t>Achievement</w:t>
                  </w:r>
                </w:p>
                <w:p w:rsidR="00BB44BC" w:rsidRPr="00266A22" w:rsidRDefault="00BB44BC" w:rsidP="005252F6">
                  <w:r>
                    <w:t>5-7 marks</w:t>
                  </w:r>
                </w:p>
                <w:p w:rsidR="00BB44BC" w:rsidRPr="00266A22" w:rsidRDefault="00BB44BC" w:rsidP="005252F6"/>
              </w:tc>
              <w:tc>
                <w:tcPr>
                  <w:tcW w:w="7651" w:type="dxa"/>
                </w:tcPr>
                <w:p w:rsidR="00BB44BC" w:rsidRDefault="00BB44BC" w:rsidP="00304BF2"/>
                <w:p w:rsidR="00BB44BC" w:rsidRPr="00266A22" w:rsidRDefault="00304BF2" w:rsidP="00304BF2">
                  <w:r>
                    <w:t xml:space="preserve">Some </w:t>
                  </w:r>
                  <w:r w:rsidR="00BB44BC">
                    <w:t>relevant information</w:t>
                  </w:r>
                  <w:r>
                    <w:t xml:space="preserve"> presented</w:t>
                  </w:r>
                  <w:r w:rsidR="00BB44BC">
                    <w:t xml:space="preserve"> for targeted</w:t>
                  </w:r>
                  <w:r>
                    <w:t xml:space="preserve"> audience with some</w:t>
                  </w:r>
                  <w:r w:rsidR="00BB44BC">
                    <w:t xml:space="preserve"> structure; </w:t>
                  </w:r>
                  <w:r>
                    <w:t xml:space="preserve">basic </w:t>
                  </w:r>
                  <w:r w:rsidR="00BB44BC">
                    <w:t>met</w:t>
                  </w:r>
                  <w:r>
                    <w:t>hods are</w:t>
                  </w:r>
                  <w:r w:rsidR="00BB44BC">
                    <w:t xml:space="preserve"> used to convey the information.</w:t>
                  </w:r>
                </w:p>
              </w:tc>
            </w:tr>
            <w:tr w:rsidR="00BB44BC" w:rsidRPr="00266A22" w:rsidTr="00BB44BC">
              <w:tc>
                <w:tcPr>
                  <w:tcW w:w="2296" w:type="dxa"/>
                </w:tcPr>
                <w:p w:rsidR="00BB44BC" w:rsidRDefault="00BB44BC" w:rsidP="005252F6">
                  <w:r>
                    <w:t>Limited</w:t>
                  </w:r>
                </w:p>
                <w:p w:rsidR="00BB44BC" w:rsidRDefault="00BB44BC" w:rsidP="005252F6">
                  <w:r>
                    <w:t>Achievement</w:t>
                  </w:r>
                </w:p>
                <w:p w:rsidR="00BB44BC" w:rsidRPr="00266A22" w:rsidRDefault="00BB44BC" w:rsidP="005252F6">
                  <w:r>
                    <w:t>0-4 marks</w:t>
                  </w:r>
                </w:p>
                <w:p w:rsidR="00BB44BC" w:rsidRPr="00266A22" w:rsidRDefault="00BB44BC" w:rsidP="005252F6"/>
              </w:tc>
              <w:tc>
                <w:tcPr>
                  <w:tcW w:w="7651" w:type="dxa"/>
                </w:tcPr>
                <w:p w:rsidR="00BB44BC" w:rsidRDefault="00BB44BC" w:rsidP="00304BF2"/>
                <w:p w:rsidR="00BB44BC" w:rsidRPr="00266A22" w:rsidRDefault="00304BF2" w:rsidP="00304BF2">
                  <w:r>
                    <w:t>Limited</w:t>
                  </w:r>
                  <w:r w:rsidR="00BB44BC">
                    <w:t xml:space="preserve"> information presented</w:t>
                  </w:r>
                  <w:r w:rsidR="005356A6">
                    <w:t xml:space="preserve"> with little understanding of the topic and minimal engagement of the audience.</w:t>
                  </w:r>
                </w:p>
              </w:tc>
            </w:tr>
          </w:tbl>
          <w:p w:rsidR="00696672" w:rsidRPr="007B4CF1" w:rsidRDefault="00696672" w:rsidP="007A3ACD">
            <w:pPr>
              <w:jc w:val="both"/>
              <w:rPr>
                <w:b/>
                <w:sz w:val="28"/>
                <w:szCs w:val="28"/>
              </w:rPr>
            </w:pPr>
          </w:p>
        </w:tc>
        <w:tc>
          <w:tcPr>
            <w:tcW w:w="7087" w:type="dxa"/>
            <w:tcBorders>
              <w:top w:val="nil"/>
              <w:left w:val="nil"/>
              <w:bottom w:val="nil"/>
              <w:right w:val="nil"/>
            </w:tcBorders>
          </w:tcPr>
          <w:p w:rsidR="00C91138" w:rsidRDefault="00C91138">
            <w:pPr>
              <w:jc w:val="both"/>
            </w:pPr>
          </w:p>
        </w:tc>
        <w:tc>
          <w:tcPr>
            <w:tcW w:w="7087" w:type="dxa"/>
            <w:tcBorders>
              <w:top w:val="nil"/>
              <w:left w:val="nil"/>
              <w:bottom w:val="nil"/>
              <w:right w:val="nil"/>
            </w:tcBorders>
          </w:tcPr>
          <w:p w:rsidR="00C91138" w:rsidRPr="002C087B" w:rsidRDefault="00A41320" w:rsidP="002C087B">
            <w:pPr>
              <w:tabs>
                <w:tab w:val="left" w:pos="2370"/>
              </w:tabs>
            </w:pPr>
            <w:r>
              <w:t xml:space="preserve">  </w:t>
            </w:r>
          </w:p>
        </w:tc>
      </w:tr>
    </w:tbl>
    <w:p w:rsidR="0024214D" w:rsidRDefault="0024214D" w:rsidP="0024214D"/>
    <w:p w:rsidR="006619C4" w:rsidRDefault="006619C4" w:rsidP="006619C4">
      <w:pPr>
        <w:rPr>
          <w:b/>
          <w:sz w:val="28"/>
          <w:szCs w:val="28"/>
        </w:rPr>
      </w:pPr>
    </w:p>
    <w:p w:rsidR="006619C4" w:rsidRDefault="006619C4" w:rsidP="006619C4">
      <w:pPr>
        <w:rPr>
          <w:b/>
          <w:sz w:val="28"/>
          <w:szCs w:val="28"/>
        </w:rPr>
      </w:pPr>
    </w:p>
    <w:p w:rsidR="006619C4" w:rsidRDefault="006619C4" w:rsidP="006619C4">
      <w:pPr>
        <w:rPr>
          <w:b/>
          <w:sz w:val="28"/>
          <w:szCs w:val="28"/>
        </w:rPr>
      </w:pPr>
      <w:r>
        <w:rPr>
          <w:b/>
          <w:sz w:val="28"/>
          <w:szCs w:val="28"/>
        </w:rPr>
        <w:t xml:space="preserve">                  </w:t>
      </w:r>
      <w:r w:rsidRPr="00845009">
        <w:rPr>
          <w:b/>
          <w:sz w:val="28"/>
          <w:szCs w:val="28"/>
        </w:rPr>
        <w:t>Assessment Marking Criteria</w:t>
      </w:r>
      <w:r>
        <w:rPr>
          <w:b/>
          <w:sz w:val="28"/>
          <w:szCs w:val="28"/>
        </w:rPr>
        <w:t xml:space="preserve"> for Student Reflection Journal:</w:t>
      </w:r>
    </w:p>
    <w:p w:rsidR="006619C4" w:rsidRDefault="006619C4" w:rsidP="006619C4">
      <w:pPr>
        <w:rPr>
          <w:b/>
          <w:sz w:val="28"/>
          <w:szCs w:val="28"/>
        </w:rPr>
      </w:pPr>
    </w:p>
    <w:tbl>
      <w:tblPr>
        <w:tblStyle w:val="TableGrid"/>
        <w:tblW w:w="0" w:type="auto"/>
        <w:tblLook w:val="04A0"/>
      </w:tblPr>
      <w:tblGrid>
        <w:gridCol w:w="2296"/>
        <w:gridCol w:w="8386"/>
      </w:tblGrid>
      <w:tr w:rsidR="006619C4" w:rsidRPr="00845009" w:rsidTr="006619C4">
        <w:tc>
          <w:tcPr>
            <w:tcW w:w="2296" w:type="dxa"/>
          </w:tcPr>
          <w:p w:rsidR="006619C4" w:rsidRPr="00845009" w:rsidRDefault="006619C4" w:rsidP="006619C4">
            <w:pPr>
              <w:rPr>
                <w:b/>
              </w:rPr>
            </w:pPr>
            <w:r w:rsidRPr="00845009">
              <w:rPr>
                <w:b/>
              </w:rPr>
              <w:t>Achievement/Marks</w:t>
            </w:r>
          </w:p>
        </w:tc>
        <w:tc>
          <w:tcPr>
            <w:tcW w:w="8386" w:type="dxa"/>
          </w:tcPr>
          <w:p w:rsidR="006619C4" w:rsidRPr="00845009" w:rsidRDefault="006619C4" w:rsidP="006619C4">
            <w:pPr>
              <w:rPr>
                <w:b/>
              </w:rPr>
            </w:pPr>
            <w:r w:rsidRPr="00845009">
              <w:rPr>
                <w:b/>
              </w:rPr>
              <w:t xml:space="preserve">                            Criteria</w:t>
            </w:r>
          </w:p>
        </w:tc>
      </w:tr>
      <w:tr w:rsidR="006619C4" w:rsidRPr="00845009" w:rsidTr="006619C4">
        <w:tc>
          <w:tcPr>
            <w:tcW w:w="2296" w:type="dxa"/>
          </w:tcPr>
          <w:p w:rsidR="006619C4" w:rsidRDefault="006619C4" w:rsidP="006619C4">
            <w:r>
              <w:t>Outstanding</w:t>
            </w:r>
          </w:p>
          <w:p w:rsidR="006619C4" w:rsidRDefault="006619C4" w:rsidP="006619C4">
            <w:r>
              <w:t xml:space="preserve"> Achievement </w:t>
            </w:r>
          </w:p>
          <w:p w:rsidR="006619C4" w:rsidRPr="00266A22" w:rsidRDefault="006619C4" w:rsidP="006619C4">
            <w:r>
              <w:t>14-15 marks</w:t>
            </w:r>
          </w:p>
          <w:p w:rsidR="006619C4" w:rsidRPr="00845009" w:rsidRDefault="006619C4" w:rsidP="006619C4">
            <w:pPr>
              <w:rPr>
                <w:b/>
              </w:rPr>
            </w:pPr>
          </w:p>
        </w:tc>
        <w:tc>
          <w:tcPr>
            <w:tcW w:w="8386" w:type="dxa"/>
          </w:tcPr>
          <w:p w:rsidR="006619C4" w:rsidRDefault="006619C4" w:rsidP="006619C4"/>
          <w:p w:rsidR="006619C4" w:rsidRPr="00266A22" w:rsidRDefault="006619C4" w:rsidP="006619C4">
            <w:r>
              <w:t>Completes every part of the Journal with thoughtful detail and relevant information in a clear and neat manner;</w:t>
            </w:r>
          </w:p>
        </w:tc>
      </w:tr>
      <w:tr w:rsidR="006619C4" w:rsidRPr="00266A22" w:rsidTr="006619C4">
        <w:tc>
          <w:tcPr>
            <w:tcW w:w="2296" w:type="dxa"/>
          </w:tcPr>
          <w:p w:rsidR="006619C4" w:rsidRDefault="006619C4" w:rsidP="006619C4"/>
          <w:p w:rsidR="006619C4" w:rsidRPr="00266A22" w:rsidRDefault="006619C4" w:rsidP="006619C4">
            <w:r w:rsidRPr="00266A22">
              <w:t xml:space="preserve">High </w:t>
            </w:r>
            <w:r>
              <w:t>Achievement</w:t>
            </w:r>
          </w:p>
          <w:p w:rsidR="006619C4" w:rsidRPr="00266A22" w:rsidRDefault="006619C4" w:rsidP="006619C4">
            <w:r>
              <w:t>11-13 marks</w:t>
            </w:r>
          </w:p>
          <w:p w:rsidR="006619C4" w:rsidRPr="00266A22" w:rsidRDefault="006619C4" w:rsidP="006619C4"/>
        </w:tc>
        <w:tc>
          <w:tcPr>
            <w:tcW w:w="8386" w:type="dxa"/>
          </w:tcPr>
          <w:p w:rsidR="006619C4" w:rsidRDefault="006619C4" w:rsidP="006619C4"/>
          <w:p w:rsidR="006619C4" w:rsidRPr="00266A22" w:rsidRDefault="006619C4" w:rsidP="006619C4">
            <w:r>
              <w:t>Completes  most parts of the Journal with  detail and relevant information in a clear and neat manner;</w:t>
            </w:r>
          </w:p>
        </w:tc>
      </w:tr>
      <w:tr w:rsidR="006619C4" w:rsidRPr="00266A22" w:rsidTr="006619C4">
        <w:tc>
          <w:tcPr>
            <w:tcW w:w="2296" w:type="dxa"/>
          </w:tcPr>
          <w:p w:rsidR="006619C4" w:rsidRDefault="006619C4" w:rsidP="006619C4">
            <w:r>
              <w:t xml:space="preserve">Sound Achievement </w:t>
            </w:r>
          </w:p>
          <w:p w:rsidR="006619C4" w:rsidRPr="00266A22" w:rsidRDefault="006619C4" w:rsidP="006619C4">
            <w:r>
              <w:t>8-10 marks</w:t>
            </w:r>
          </w:p>
          <w:p w:rsidR="006619C4" w:rsidRDefault="006619C4" w:rsidP="006619C4"/>
          <w:p w:rsidR="006619C4" w:rsidRPr="00266A22" w:rsidRDefault="006619C4" w:rsidP="006619C4"/>
        </w:tc>
        <w:tc>
          <w:tcPr>
            <w:tcW w:w="8386" w:type="dxa"/>
          </w:tcPr>
          <w:p w:rsidR="006619C4" w:rsidRDefault="006619C4" w:rsidP="006619C4"/>
          <w:p w:rsidR="006619C4" w:rsidRPr="00266A22" w:rsidRDefault="006619C4" w:rsidP="006619C4">
            <w:r>
              <w:t>Completes most parts of the Journal  with some detail and some  relevant information in a clear manner;</w:t>
            </w:r>
          </w:p>
        </w:tc>
      </w:tr>
      <w:tr w:rsidR="006619C4" w:rsidRPr="00266A22" w:rsidTr="006619C4">
        <w:tc>
          <w:tcPr>
            <w:tcW w:w="2296" w:type="dxa"/>
          </w:tcPr>
          <w:p w:rsidR="006619C4" w:rsidRDefault="006619C4" w:rsidP="006619C4">
            <w:r>
              <w:t xml:space="preserve">Basic </w:t>
            </w:r>
          </w:p>
          <w:p w:rsidR="006619C4" w:rsidRPr="00266A22" w:rsidRDefault="006619C4" w:rsidP="006619C4">
            <w:r>
              <w:t>Achievement</w:t>
            </w:r>
          </w:p>
          <w:p w:rsidR="006619C4" w:rsidRPr="00266A22" w:rsidRDefault="006619C4" w:rsidP="006619C4">
            <w:r>
              <w:t>5-7 marks</w:t>
            </w:r>
          </w:p>
          <w:p w:rsidR="006619C4" w:rsidRPr="00266A22" w:rsidRDefault="006619C4" w:rsidP="006619C4"/>
        </w:tc>
        <w:tc>
          <w:tcPr>
            <w:tcW w:w="8386" w:type="dxa"/>
          </w:tcPr>
          <w:p w:rsidR="006619C4" w:rsidRDefault="006619C4" w:rsidP="006619C4"/>
          <w:p w:rsidR="006619C4" w:rsidRPr="00266A22" w:rsidRDefault="006619C4" w:rsidP="006619C4">
            <w:r>
              <w:t>Completes some parts of the Journal with some relevant material organised in a basic manner;</w:t>
            </w:r>
          </w:p>
        </w:tc>
      </w:tr>
      <w:tr w:rsidR="006619C4" w:rsidRPr="00266A22" w:rsidTr="006619C4">
        <w:tc>
          <w:tcPr>
            <w:tcW w:w="2296" w:type="dxa"/>
          </w:tcPr>
          <w:p w:rsidR="006619C4" w:rsidRDefault="006619C4" w:rsidP="006619C4">
            <w:r>
              <w:t>Limited</w:t>
            </w:r>
          </w:p>
          <w:p w:rsidR="006619C4" w:rsidRDefault="006619C4" w:rsidP="006619C4">
            <w:r>
              <w:t>Achievement</w:t>
            </w:r>
          </w:p>
          <w:p w:rsidR="006619C4" w:rsidRPr="00266A22" w:rsidRDefault="006619C4" w:rsidP="006619C4">
            <w:r>
              <w:t>0-4 marks</w:t>
            </w:r>
          </w:p>
          <w:p w:rsidR="006619C4" w:rsidRPr="00266A22" w:rsidRDefault="006619C4" w:rsidP="006619C4"/>
        </w:tc>
        <w:tc>
          <w:tcPr>
            <w:tcW w:w="8386" w:type="dxa"/>
          </w:tcPr>
          <w:p w:rsidR="006619C4" w:rsidRDefault="006619C4" w:rsidP="006619C4"/>
          <w:p w:rsidR="006619C4" w:rsidRPr="00266A22" w:rsidRDefault="006619C4" w:rsidP="006619C4">
            <w:r>
              <w:t>Completes minimal parts of the Journal.</w:t>
            </w:r>
          </w:p>
        </w:tc>
      </w:tr>
    </w:tbl>
    <w:p w:rsidR="006619C4" w:rsidRDefault="006619C4" w:rsidP="0024214D"/>
    <w:p w:rsidR="006619C4" w:rsidRDefault="006619C4" w:rsidP="0024214D"/>
    <w:p w:rsidR="006619C4" w:rsidRPr="00266A22" w:rsidRDefault="006619C4" w:rsidP="0024214D"/>
    <w:p w:rsidR="0024214D" w:rsidRDefault="0024214D" w:rsidP="0024214D">
      <w:pPr>
        <w:autoSpaceDE w:val="0"/>
        <w:autoSpaceDN w:val="0"/>
        <w:adjustRightInd w:val="0"/>
        <w:rPr>
          <w:rFonts w:ascii="Arial-BoldMT" w:hAnsi="Arial-BoldMT" w:cs="Arial-BoldMT"/>
          <w:b/>
          <w:bCs/>
          <w:sz w:val="22"/>
          <w:szCs w:val="22"/>
        </w:rPr>
      </w:pPr>
      <w:r>
        <w:rPr>
          <w:rFonts w:ascii="Arial-BoldMT" w:hAnsi="Arial-BoldMT" w:cs="Arial-BoldMT"/>
          <w:b/>
          <w:bCs/>
          <w:sz w:val="22"/>
          <w:szCs w:val="22"/>
        </w:rPr>
        <w:t xml:space="preserve">Absences from </w:t>
      </w:r>
      <w:r w:rsidR="005252F6">
        <w:rPr>
          <w:rFonts w:ascii="Arial-BoldMT" w:hAnsi="Arial-BoldMT" w:cs="Arial-BoldMT"/>
          <w:b/>
          <w:bCs/>
          <w:sz w:val="22"/>
          <w:szCs w:val="22"/>
        </w:rPr>
        <w:t>School on due date</w:t>
      </w:r>
      <w:r>
        <w:rPr>
          <w:rFonts w:ascii="Arial-BoldMT" w:hAnsi="Arial-BoldMT" w:cs="Arial-BoldMT"/>
          <w:b/>
          <w:bCs/>
          <w:sz w:val="22"/>
          <w:szCs w:val="22"/>
        </w:rPr>
        <w:t xml:space="preserve">: </w:t>
      </w:r>
      <w:r>
        <w:rPr>
          <w:rFonts w:ascii="ArialMT" w:hAnsi="ArialMT" w:cs="ArialMT"/>
          <w:sz w:val="22"/>
          <w:szCs w:val="22"/>
        </w:rPr>
        <w:t xml:space="preserve">In the case of missed class assessments the student will be expected to </w:t>
      </w:r>
      <w:r w:rsidR="005252F6">
        <w:rPr>
          <w:rFonts w:ascii="ArialMT" w:hAnsi="ArialMT" w:cs="ArialMT"/>
          <w:sz w:val="22"/>
          <w:szCs w:val="22"/>
        </w:rPr>
        <w:t>hand in</w:t>
      </w:r>
      <w:r>
        <w:rPr>
          <w:rFonts w:ascii="ArialMT" w:hAnsi="ArialMT" w:cs="ArialMT"/>
          <w:sz w:val="22"/>
          <w:szCs w:val="22"/>
        </w:rPr>
        <w:t xml:space="preserve"> the task </w:t>
      </w:r>
      <w:r w:rsidR="005252F6">
        <w:rPr>
          <w:rFonts w:ascii="ArialMT" w:hAnsi="ArialMT" w:cs="ArialMT"/>
          <w:sz w:val="22"/>
          <w:szCs w:val="22"/>
        </w:rPr>
        <w:t>to Ms Armstrong on the day they return to school</w:t>
      </w:r>
      <w:r>
        <w:rPr>
          <w:rFonts w:ascii="ArialMT" w:hAnsi="ArialMT" w:cs="ArialMT"/>
          <w:sz w:val="22"/>
          <w:szCs w:val="22"/>
        </w:rPr>
        <w:t xml:space="preserve"> after the absence. It is the </w:t>
      </w:r>
      <w:r>
        <w:rPr>
          <w:rFonts w:ascii="Arial-BoldMT" w:hAnsi="Arial-BoldMT" w:cs="Arial-BoldMT"/>
          <w:b/>
          <w:bCs/>
          <w:sz w:val="22"/>
          <w:szCs w:val="22"/>
        </w:rPr>
        <w:t xml:space="preserve">student’s responsibility </w:t>
      </w:r>
      <w:r w:rsidR="005252F6">
        <w:rPr>
          <w:rFonts w:ascii="ArialMT" w:hAnsi="ArialMT" w:cs="ArialMT"/>
          <w:sz w:val="22"/>
          <w:szCs w:val="22"/>
        </w:rPr>
        <w:t>to ensure that the</w:t>
      </w:r>
      <w:r>
        <w:rPr>
          <w:rFonts w:ascii="ArialMT" w:hAnsi="ArialMT" w:cs="ArialMT"/>
          <w:sz w:val="22"/>
          <w:szCs w:val="22"/>
        </w:rPr>
        <w:t xml:space="preserve"> assessment </w:t>
      </w:r>
      <w:r w:rsidR="005252F6">
        <w:rPr>
          <w:rFonts w:ascii="ArialMT" w:hAnsi="ArialMT" w:cs="ArialMT"/>
          <w:sz w:val="22"/>
          <w:szCs w:val="22"/>
        </w:rPr>
        <w:t xml:space="preserve">is handed in </w:t>
      </w:r>
      <w:r>
        <w:rPr>
          <w:rFonts w:ascii="ArialMT" w:hAnsi="ArialMT" w:cs="ArialMT"/>
          <w:sz w:val="22"/>
          <w:szCs w:val="22"/>
        </w:rPr>
        <w:t>on their return to schoo</w:t>
      </w:r>
      <w:r w:rsidR="005252F6">
        <w:rPr>
          <w:rFonts w:ascii="ArialMT" w:hAnsi="ArialMT" w:cs="ArialMT"/>
          <w:sz w:val="22"/>
          <w:szCs w:val="22"/>
        </w:rPr>
        <w:t xml:space="preserve">l – with a note from their parents acknowledging that they are handing in their work </w:t>
      </w:r>
      <w:r w:rsidR="005252F6" w:rsidRPr="002E3A6E">
        <w:rPr>
          <w:rFonts w:ascii="ArialMT" w:hAnsi="ArialMT" w:cs="ArialMT"/>
          <w:sz w:val="22"/>
          <w:szCs w:val="22"/>
          <w:u w:val="single"/>
        </w:rPr>
        <w:t>after</w:t>
      </w:r>
      <w:r w:rsidR="005252F6">
        <w:rPr>
          <w:rFonts w:ascii="ArialMT" w:hAnsi="ArialMT" w:cs="ArialMT"/>
          <w:sz w:val="22"/>
          <w:szCs w:val="22"/>
        </w:rPr>
        <w:t xml:space="preserve"> the due date due to their absence</w:t>
      </w:r>
      <w:r w:rsidR="002E3A6E">
        <w:rPr>
          <w:rFonts w:ascii="ArialMT" w:hAnsi="ArialMT" w:cs="ArialMT"/>
          <w:sz w:val="22"/>
          <w:szCs w:val="22"/>
        </w:rPr>
        <w:t xml:space="preserve"> – marks will not be deducted.</w:t>
      </w:r>
    </w:p>
    <w:p w:rsidR="005252F6" w:rsidRDefault="005252F6" w:rsidP="0024214D">
      <w:pPr>
        <w:autoSpaceDE w:val="0"/>
        <w:autoSpaceDN w:val="0"/>
        <w:adjustRightInd w:val="0"/>
        <w:rPr>
          <w:rFonts w:ascii="Arial-BoldMT" w:hAnsi="Arial-BoldMT" w:cs="Arial-BoldMT"/>
          <w:b/>
          <w:bCs/>
          <w:sz w:val="22"/>
          <w:szCs w:val="22"/>
        </w:rPr>
      </w:pPr>
    </w:p>
    <w:p w:rsidR="005252F6" w:rsidRPr="005252F6" w:rsidRDefault="005252F6" w:rsidP="0024214D">
      <w:pPr>
        <w:autoSpaceDE w:val="0"/>
        <w:autoSpaceDN w:val="0"/>
        <w:adjustRightInd w:val="0"/>
      </w:pPr>
      <w:r w:rsidRPr="005252F6">
        <w:rPr>
          <w:rFonts w:ascii="Arial-BoldMT" w:hAnsi="Arial-BoldMT" w:cs="Arial-BoldMT"/>
          <w:b/>
          <w:bCs/>
          <w:sz w:val="22"/>
          <w:szCs w:val="22"/>
          <w:u w:val="single"/>
        </w:rPr>
        <w:t>Late submission of assessment tasks</w:t>
      </w:r>
      <w:r>
        <w:rPr>
          <w:rFonts w:ascii="Arial-BoldMT" w:hAnsi="Arial-BoldMT" w:cs="Arial-BoldMT"/>
          <w:b/>
          <w:bCs/>
          <w:sz w:val="22"/>
          <w:szCs w:val="22"/>
        </w:rPr>
        <w:t xml:space="preserve">: </w:t>
      </w:r>
      <w:r w:rsidRPr="005252F6">
        <w:rPr>
          <w:rFonts w:ascii="Arial-BoldMT" w:hAnsi="Arial-BoldMT" w:cs="Arial-BoldMT"/>
          <w:bCs/>
          <w:sz w:val="22"/>
          <w:szCs w:val="22"/>
        </w:rPr>
        <w:t>Marks will be deducted for the first 5 days late</w:t>
      </w:r>
      <w:r>
        <w:rPr>
          <w:rFonts w:ascii="Arial-BoldMT" w:hAnsi="Arial-BoldMT" w:cs="Arial-BoldMT"/>
          <w:bCs/>
          <w:sz w:val="22"/>
          <w:szCs w:val="22"/>
        </w:rPr>
        <w:t>, including weekends</w:t>
      </w:r>
      <w:r w:rsidRPr="005252F6">
        <w:rPr>
          <w:rFonts w:ascii="Arial-BoldMT" w:hAnsi="Arial-BoldMT" w:cs="Arial-BoldMT"/>
          <w:bCs/>
          <w:sz w:val="22"/>
          <w:szCs w:val="22"/>
        </w:rPr>
        <w:t xml:space="preserve"> (10% each day). After 5 days, zero marks will be awarded – however, students must still complete the task to meet the Board of Studies course</w:t>
      </w:r>
      <w:r w:rsidR="002E3A6E">
        <w:rPr>
          <w:rFonts w:ascii="Arial-BoldMT" w:hAnsi="Arial-BoldMT" w:cs="Arial-BoldMT"/>
          <w:bCs/>
          <w:sz w:val="22"/>
          <w:szCs w:val="22"/>
        </w:rPr>
        <w:t xml:space="preserve"> outcomes.</w:t>
      </w:r>
      <w:r w:rsidRPr="005252F6">
        <w:rPr>
          <w:rFonts w:ascii="Arial-BoldMT" w:hAnsi="Arial-BoldMT" w:cs="Arial-BoldMT"/>
          <w:bCs/>
          <w:sz w:val="22"/>
          <w:szCs w:val="22"/>
        </w:rPr>
        <w:t xml:space="preserve"> </w:t>
      </w:r>
    </w:p>
    <w:p w:rsidR="00AF5D46" w:rsidRDefault="00AF5D46" w:rsidP="008801FE">
      <w:pPr>
        <w:rPr>
          <w:b/>
          <w:sz w:val="28"/>
          <w:szCs w:val="28"/>
          <w:lang w:val="en-US"/>
        </w:rPr>
      </w:pPr>
    </w:p>
    <w:sectPr w:rsidR="00AF5D46" w:rsidSect="008801FE">
      <w:pgSz w:w="11906" w:h="16838" w:code="9"/>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21870"/>
    <w:multiLevelType w:val="hybridMultilevel"/>
    <w:tmpl w:val="73DAEF1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2197530B"/>
    <w:multiLevelType w:val="hybridMultilevel"/>
    <w:tmpl w:val="2D64C5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3AD36B5E"/>
    <w:multiLevelType w:val="hybridMultilevel"/>
    <w:tmpl w:val="9FC008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E0D2F11"/>
    <w:multiLevelType w:val="hybridMultilevel"/>
    <w:tmpl w:val="A23C685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nsid w:val="3E3F4061"/>
    <w:multiLevelType w:val="hybridMultilevel"/>
    <w:tmpl w:val="0C44C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B21FC6"/>
    <w:multiLevelType w:val="hybridMultilevel"/>
    <w:tmpl w:val="52061A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57F6944"/>
    <w:multiLevelType w:val="hybridMultilevel"/>
    <w:tmpl w:val="2FAE84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C8E2F10"/>
    <w:multiLevelType w:val="hybridMultilevel"/>
    <w:tmpl w:val="8D240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C171618"/>
    <w:multiLevelType w:val="hybridMultilevel"/>
    <w:tmpl w:val="73284A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FAE054E"/>
    <w:multiLevelType w:val="hybridMultilevel"/>
    <w:tmpl w:val="4B02F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9"/>
  </w:num>
  <w:num w:numId="4">
    <w:abstractNumId w:val="8"/>
  </w:num>
  <w:num w:numId="5">
    <w:abstractNumId w:val="1"/>
  </w:num>
  <w:num w:numId="6">
    <w:abstractNumId w:val="0"/>
  </w:num>
  <w:num w:numId="7">
    <w:abstractNumId w:val="2"/>
  </w:num>
  <w:num w:numId="8">
    <w:abstractNumId w:val="6"/>
  </w:num>
  <w:num w:numId="9">
    <w:abstractNumId w:val="3"/>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compat/>
  <w:rsids>
    <w:rsidRoot w:val="0080224D"/>
    <w:rsid w:val="0000283D"/>
    <w:rsid w:val="00044DF4"/>
    <w:rsid w:val="0005342F"/>
    <w:rsid w:val="00074FD3"/>
    <w:rsid w:val="00075847"/>
    <w:rsid w:val="00084639"/>
    <w:rsid w:val="0009650F"/>
    <w:rsid w:val="001210F6"/>
    <w:rsid w:val="0017148E"/>
    <w:rsid w:val="00172D9F"/>
    <w:rsid w:val="001B3751"/>
    <w:rsid w:val="001D3F0D"/>
    <w:rsid w:val="00223E62"/>
    <w:rsid w:val="0024214D"/>
    <w:rsid w:val="002C087B"/>
    <w:rsid w:val="002E3A6E"/>
    <w:rsid w:val="00304BF2"/>
    <w:rsid w:val="00321A15"/>
    <w:rsid w:val="00327009"/>
    <w:rsid w:val="00384D69"/>
    <w:rsid w:val="003E309B"/>
    <w:rsid w:val="003F0733"/>
    <w:rsid w:val="00474319"/>
    <w:rsid w:val="004C5EC5"/>
    <w:rsid w:val="004D19C2"/>
    <w:rsid w:val="005252F6"/>
    <w:rsid w:val="005356A6"/>
    <w:rsid w:val="005759AB"/>
    <w:rsid w:val="005A311A"/>
    <w:rsid w:val="005E736E"/>
    <w:rsid w:val="005F3408"/>
    <w:rsid w:val="005F7AAD"/>
    <w:rsid w:val="00611EFE"/>
    <w:rsid w:val="006619C4"/>
    <w:rsid w:val="00696672"/>
    <w:rsid w:val="006F5A39"/>
    <w:rsid w:val="00717A11"/>
    <w:rsid w:val="00761326"/>
    <w:rsid w:val="00792FED"/>
    <w:rsid w:val="007A3ACD"/>
    <w:rsid w:val="007B3E68"/>
    <w:rsid w:val="007B4CF1"/>
    <w:rsid w:val="0080224D"/>
    <w:rsid w:val="008801FE"/>
    <w:rsid w:val="008961A5"/>
    <w:rsid w:val="008C5BC3"/>
    <w:rsid w:val="008D6111"/>
    <w:rsid w:val="008D7C7A"/>
    <w:rsid w:val="00901294"/>
    <w:rsid w:val="00901F6E"/>
    <w:rsid w:val="00916772"/>
    <w:rsid w:val="009349A0"/>
    <w:rsid w:val="0093676B"/>
    <w:rsid w:val="00937911"/>
    <w:rsid w:val="00953AC4"/>
    <w:rsid w:val="009B7E23"/>
    <w:rsid w:val="009D167B"/>
    <w:rsid w:val="009E1E2C"/>
    <w:rsid w:val="00A41320"/>
    <w:rsid w:val="00A43178"/>
    <w:rsid w:val="00AC6213"/>
    <w:rsid w:val="00AC7E2A"/>
    <w:rsid w:val="00AD47B5"/>
    <w:rsid w:val="00AE0E7E"/>
    <w:rsid w:val="00AF5D46"/>
    <w:rsid w:val="00B12B5E"/>
    <w:rsid w:val="00B359E3"/>
    <w:rsid w:val="00B65C45"/>
    <w:rsid w:val="00B87F04"/>
    <w:rsid w:val="00B95D26"/>
    <w:rsid w:val="00BB21DA"/>
    <w:rsid w:val="00BB44BC"/>
    <w:rsid w:val="00C15620"/>
    <w:rsid w:val="00C91138"/>
    <w:rsid w:val="00D13A57"/>
    <w:rsid w:val="00D25BB8"/>
    <w:rsid w:val="00D85704"/>
    <w:rsid w:val="00DD1816"/>
    <w:rsid w:val="00E31A9B"/>
    <w:rsid w:val="00E97D8F"/>
    <w:rsid w:val="00EC71D5"/>
    <w:rsid w:val="00F1660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342F"/>
    <w:rPr>
      <w:sz w:val="24"/>
      <w:szCs w:val="24"/>
      <w:lang w:val="en-AU"/>
    </w:rPr>
  </w:style>
  <w:style w:type="paragraph" w:styleId="Heading1">
    <w:name w:val="heading 1"/>
    <w:basedOn w:val="Normal"/>
    <w:next w:val="Normal"/>
    <w:qFormat/>
    <w:rsid w:val="0005342F"/>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4639"/>
    <w:pPr>
      <w:ind w:left="720"/>
      <w:contextualSpacing/>
    </w:pPr>
  </w:style>
  <w:style w:type="table" w:styleId="TableGrid">
    <w:name w:val="Table Grid"/>
    <w:basedOn w:val="TableNormal"/>
    <w:rsid w:val="008801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C71D5"/>
    <w:rPr>
      <w:rFonts w:ascii="Tahoma" w:hAnsi="Tahoma" w:cs="Tahoma"/>
      <w:sz w:val="16"/>
      <w:szCs w:val="16"/>
    </w:rPr>
  </w:style>
  <w:style w:type="character" w:customStyle="1" w:styleId="BalloonTextChar">
    <w:name w:val="Balloon Text Char"/>
    <w:basedOn w:val="DefaultParagraphFont"/>
    <w:link w:val="BalloonText"/>
    <w:rsid w:val="00EC71D5"/>
    <w:rPr>
      <w:rFonts w:ascii="Tahoma" w:hAnsi="Tahoma" w:cs="Tahoma"/>
      <w:sz w:val="16"/>
      <w:szCs w:val="16"/>
      <w:lang w:val="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525</Words>
  <Characters>3075</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Year 10 PDHPE Assignment – Semester 1, 2001</vt:lpstr>
    </vt:vector>
  </TitlesOfParts>
  <Company>Blaxland High School</Company>
  <LinksUpToDate>false</LinksUpToDate>
  <CharactersWithSpaces>3593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10 PDHPE Assignment – Semester 1, 2001</dc:title>
  <dc:subject/>
  <dc:creator>DET</dc:creator>
  <cp:keywords/>
  <dc:description/>
  <cp:lastModifiedBy>Authorised DET User</cp:lastModifiedBy>
  <cp:revision>2</cp:revision>
  <cp:lastPrinted>2011-05-19T01:04:00Z</cp:lastPrinted>
  <dcterms:created xsi:type="dcterms:W3CDTF">2012-02-24T01:05:00Z</dcterms:created>
  <dcterms:modified xsi:type="dcterms:W3CDTF">2012-02-24T01:05:00Z</dcterms:modified>
</cp:coreProperties>
</file>